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DF2" w:rsidRDefault="00BF3DF2" w:rsidP="00BF3DF2">
      <w:pPr>
        <w:rPr>
          <w:rFonts w:ascii="Calibri" w:hAnsi="Calibri" w:cs="Calibri"/>
          <w:sz w:val="20"/>
          <w:szCs w:val="20"/>
        </w:rPr>
      </w:pPr>
    </w:p>
    <w:p w:rsidR="00BF3DF2" w:rsidRDefault="00BF3DF2" w:rsidP="00BF3DF2">
      <w:pPr>
        <w:rPr>
          <w:rFonts w:ascii="Calibri" w:hAnsi="Calibri" w:cs="Calibri"/>
          <w:sz w:val="20"/>
          <w:szCs w:val="20"/>
        </w:rPr>
      </w:pPr>
    </w:p>
    <w:p w:rsidR="00BF3DF2" w:rsidRPr="00ED3090" w:rsidRDefault="00BF3DF2" w:rsidP="00BF3DF2">
      <w:r w:rsidRPr="00ED3090">
        <w:t>Kla</w:t>
      </w:r>
      <w:r w:rsidR="00C86725">
        <w:t xml:space="preserve">uzula informacyjna dla klientów </w:t>
      </w:r>
      <w:r w:rsidR="00383F53">
        <w:t>Gminnego Ośrodka Pomocy Społecznej w Krokowej</w:t>
      </w:r>
    </w:p>
    <w:p w:rsidR="00BF3DF2" w:rsidRPr="00ED3090" w:rsidRDefault="00BF3DF2" w:rsidP="00BF3DF2"/>
    <w:p w:rsidR="00BF3DF2" w:rsidRPr="00ED3090" w:rsidRDefault="00BF3DF2" w:rsidP="001164DA">
      <w:pPr>
        <w:jc w:val="both"/>
      </w:pPr>
      <w:r w:rsidRPr="00ED3090">
        <w:t>Zgodnie z art. 13 ogólnego rozporządzenia o ochronie danych osobowych z dnia 27 kwietnia 2016 r. (Dz. Urz. UE L 119 z 04.05.2016) informuję, iż: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1)</w:t>
      </w:r>
      <w:r w:rsidRPr="00ED3090">
        <w:t xml:space="preserve"> administratorem Pani/Pana danych osobowych jest </w:t>
      </w:r>
      <w:r w:rsidR="00383F53">
        <w:t>Gminny Ośrodek Pomocy Społecznej ul. Wejherowska 3</w:t>
      </w:r>
      <w:bookmarkStart w:id="0" w:name="_GoBack"/>
      <w:bookmarkEnd w:id="0"/>
    </w:p>
    <w:p w:rsidR="00BF3DF2" w:rsidRPr="00ED3090" w:rsidRDefault="00BF3DF2" w:rsidP="001164DA">
      <w:pPr>
        <w:jc w:val="both"/>
        <w:rPr>
          <w:color w:val="FF0000"/>
        </w:rPr>
      </w:pPr>
      <w:r w:rsidRPr="001164DA">
        <w:rPr>
          <w:b/>
        </w:rPr>
        <w:t>2)</w:t>
      </w:r>
      <w:r w:rsidRPr="00ED3090">
        <w:t xml:space="preserve"> kontakt z Inspektorem Ochrony Danych - iodo@krokowa.pl</w:t>
      </w:r>
      <w:r w:rsidR="001164DA">
        <w:t>;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3)</w:t>
      </w:r>
      <w:r w:rsidRPr="00ED3090">
        <w:t xml:space="preserve"> Pani/Pana dane osobowe przetwarzane będą w celu realizacji ustawowych zadań urzędu - na podstawie Art. 6 ust. 1 lit. c ogólnego rozporządzenia o ochronie danych osobowych z dnia 27 kwietnia 2016 r. oraz na podstawie Art. 9 ust.1 lit. g ogólnego rozporządzenia o ochronie danych osobowych z dnia 27 kwietnia 2016 roku, a także na podstawie Ustawy o samorządzie terytorialnym</w:t>
      </w:r>
      <w:r w:rsidR="001164DA">
        <w:t>;</w:t>
      </w:r>
    </w:p>
    <w:p w:rsidR="00BF3DF2" w:rsidRPr="00ED3090" w:rsidRDefault="00BF3DF2" w:rsidP="001164DA">
      <w:pPr>
        <w:jc w:val="both"/>
        <w:rPr>
          <w:color w:val="000000" w:themeColor="text1"/>
        </w:rPr>
      </w:pPr>
      <w:r w:rsidRPr="001164DA">
        <w:rPr>
          <w:b/>
        </w:rPr>
        <w:t>4)</w:t>
      </w:r>
      <w:r w:rsidRPr="00ED3090">
        <w:t xml:space="preserve"> odbiorcami Pani/Pana danych osobowych będą </w:t>
      </w:r>
      <w:r w:rsidRPr="00ED3090">
        <w:rPr>
          <w:color w:val="000000" w:themeColor="text1"/>
        </w:rPr>
        <w:t>wyłącznie podmioty uprawnione do uzyskania danych osobowych na podstawie przepisów prawa</w:t>
      </w:r>
      <w:r w:rsidR="001164DA">
        <w:rPr>
          <w:color w:val="000000" w:themeColor="text1"/>
        </w:rPr>
        <w:t>;</w:t>
      </w:r>
      <w:r w:rsidRPr="00ED3090">
        <w:rPr>
          <w:color w:val="000000" w:themeColor="text1"/>
        </w:rPr>
        <w:t xml:space="preserve"> 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5)</w:t>
      </w:r>
      <w:r w:rsidRPr="00ED3090">
        <w:t xml:space="preserve"> Pani/Pana dane osobowe przechowywane będą w czasie określonym przepisami prawa, zgodnie z instrukcją kancelaryjną</w:t>
      </w:r>
      <w:r w:rsidR="001164DA">
        <w:t>;</w:t>
      </w:r>
    </w:p>
    <w:p w:rsidR="00BF3DF2" w:rsidRPr="00ED3090" w:rsidRDefault="00BF3DF2" w:rsidP="001164DA">
      <w:pPr>
        <w:jc w:val="both"/>
        <w:rPr>
          <w:color w:val="FF0000"/>
        </w:rPr>
      </w:pPr>
      <w:r w:rsidRPr="001164DA">
        <w:rPr>
          <w:b/>
        </w:rPr>
        <w:t>6</w:t>
      </w:r>
      <w:r w:rsidRPr="001164DA">
        <w:rPr>
          <w:b/>
          <w:color w:val="000000" w:themeColor="text1"/>
        </w:rPr>
        <w:t>)</w:t>
      </w:r>
      <w:r w:rsidRPr="00ED3090">
        <w:rPr>
          <w:color w:val="000000" w:themeColor="text1"/>
        </w:rPr>
        <w:t xml:space="preserve"> </w:t>
      </w:r>
      <w:r w:rsidRPr="00ED3090">
        <w:t>posiada Pani/Pan prawo żądania od administratora dostępu do danych osobowych, prawo do ich sprostowania, usunięcia lub ograniczenia przetwarzania, prawo do wniesienia sprzeciwu wobec p</w:t>
      </w:r>
      <w:r w:rsidRPr="00B21781">
        <w:t>rzetwarzania, prawo do przenoszenia danych</w:t>
      </w:r>
      <w:r w:rsidR="00B21781">
        <w:t>,</w:t>
      </w:r>
      <w:r w:rsidR="00B21781" w:rsidRPr="00B21781">
        <w:t xml:space="preserve"> prawo do cofnięcia zgody w dowolnym momencie</w:t>
      </w:r>
      <w:r w:rsidR="001164DA">
        <w:t>;</w:t>
      </w:r>
    </w:p>
    <w:p w:rsidR="00BF3DF2" w:rsidRPr="00ED3090" w:rsidRDefault="00BF3DF2" w:rsidP="001164DA">
      <w:pPr>
        <w:jc w:val="both"/>
      </w:pPr>
      <w:r w:rsidRPr="001164DA">
        <w:rPr>
          <w:b/>
        </w:rPr>
        <w:t>7)</w:t>
      </w:r>
      <w:r w:rsidRPr="00ED3090">
        <w:t xml:space="preserve"> ma Pani/Pan prawo wniesienia skargi do organu nadzorczego</w:t>
      </w:r>
      <w:r w:rsidR="001164DA">
        <w:t>;</w:t>
      </w:r>
    </w:p>
    <w:p w:rsidR="00BF3DF2" w:rsidRPr="001164DA" w:rsidRDefault="00BF3DF2" w:rsidP="001164DA">
      <w:pPr>
        <w:jc w:val="both"/>
      </w:pPr>
      <w:r w:rsidRPr="001164DA">
        <w:rPr>
          <w:b/>
        </w:rPr>
        <w:t>8)</w:t>
      </w:r>
      <w:r w:rsidRPr="00ED3090">
        <w:t xml:space="preserve"> podanie danych osobowych w zakresie wymaganym ustawodawstwem</w:t>
      </w:r>
      <w:r w:rsidR="00ED3090">
        <w:t xml:space="preserve"> tj.</w:t>
      </w:r>
      <w:r w:rsidRPr="00ED3090">
        <w:t xml:space="preserve"> </w:t>
      </w:r>
      <w:r w:rsidR="00ED3090" w:rsidRPr="00ED3090">
        <w:t>art. 23</w:t>
      </w:r>
      <w:r w:rsidR="001164DA" w:rsidRPr="001164DA">
        <w:t xml:space="preserve"> </w:t>
      </w:r>
      <w:r w:rsidR="004675E8">
        <w:t>ust.</w:t>
      </w:r>
      <w:r w:rsidR="001164DA">
        <w:t xml:space="preserve">1 pkt 2 </w:t>
      </w:r>
      <w:r w:rsidR="00ED3090" w:rsidRPr="00ED3090">
        <w:t xml:space="preserve"> ustawy z dnia 29 sierpnia 1997 r. o ochronie danych osobowych</w:t>
      </w:r>
      <w:r w:rsidR="001164DA">
        <w:t xml:space="preserve"> jest niezbędne dla zrealizowania uprawnienia lub spełnienia obowiązku wynikającego z przepisu prawa.</w:t>
      </w:r>
    </w:p>
    <w:p w:rsidR="00971A87" w:rsidRDefault="00971A87"/>
    <w:sectPr w:rsidR="00971A87" w:rsidSect="00971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57"/>
    <w:rsid w:val="001164DA"/>
    <w:rsid w:val="001C053C"/>
    <w:rsid w:val="00245FA3"/>
    <w:rsid w:val="00341757"/>
    <w:rsid w:val="00383F53"/>
    <w:rsid w:val="004675E8"/>
    <w:rsid w:val="004E3C37"/>
    <w:rsid w:val="006016BF"/>
    <w:rsid w:val="00971A87"/>
    <w:rsid w:val="00B05E4A"/>
    <w:rsid w:val="00B21781"/>
    <w:rsid w:val="00BF3DF2"/>
    <w:rsid w:val="00C86725"/>
    <w:rsid w:val="00D67A00"/>
    <w:rsid w:val="00ED3090"/>
    <w:rsid w:val="00F4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DFB10"/>
  <w15:docId w15:val="{6A529AA4-D906-451A-AB02-A9B00BD5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D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Użytkownik systemu Windows</cp:lastModifiedBy>
  <cp:revision>4</cp:revision>
  <dcterms:created xsi:type="dcterms:W3CDTF">2018-05-25T11:55:00Z</dcterms:created>
  <dcterms:modified xsi:type="dcterms:W3CDTF">2018-05-28T09:19:00Z</dcterms:modified>
</cp:coreProperties>
</file>